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503" w:rsidRDefault="00BF5503" w:rsidP="00BF5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  <w:bookmarkStart w:id="0" w:name="_GoBack"/>
      <w:bookmarkEnd w:id="0"/>
    </w:p>
    <w:p w:rsidR="00BF5503" w:rsidRDefault="00BF5503" w:rsidP="00BF5503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A-Průvodní zpráva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BF5503" w:rsidRDefault="00BF5503" w:rsidP="00BF5503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B-Souhrnn</w:t>
      </w:r>
      <w:r w:rsidR="00C535D7">
        <w:rPr>
          <w:bCs/>
        </w:rPr>
        <w:t>é</w:t>
      </w:r>
      <w:r>
        <w:rPr>
          <w:bCs/>
        </w:rPr>
        <w:t xml:space="preserve"> </w:t>
      </w:r>
      <w:r w:rsidR="00C535D7">
        <w:rPr>
          <w:bCs/>
        </w:rPr>
        <w:t>řešení stavby</w:t>
      </w:r>
    </w:p>
    <w:p w:rsidR="00BF5503" w:rsidRDefault="00BF5503" w:rsidP="00BF5503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D-Dokumentace objektů a technických a technologických zařízení</w:t>
      </w:r>
    </w:p>
    <w:p w:rsidR="00BF5503" w:rsidRPr="00C34C76" w:rsidRDefault="00BF5503" w:rsidP="00BF5503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SO1-Vlastní objekt</w:t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</w:p>
    <w:p w:rsidR="00BF5503" w:rsidRPr="00C34C76" w:rsidRDefault="00BF5503" w:rsidP="00BF5503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-stavební řešení</w:t>
      </w:r>
      <w:r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</w:p>
    <w:p w:rsidR="00BF5503" w:rsidRDefault="00754291" w:rsidP="00BF5503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-zdravotně technické instalace</w:t>
      </w:r>
      <w:r w:rsidR="00BF5503" w:rsidRPr="00C34C76">
        <w:rPr>
          <w:bCs/>
          <w:i/>
        </w:rPr>
        <w:tab/>
      </w:r>
      <w:r w:rsidR="00BF5503">
        <w:rPr>
          <w:bCs/>
          <w:i/>
        </w:rPr>
        <w:tab/>
      </w:r>
      <w:r w:rsidR="00BF5503" w:rsidRPr="00C34C76">
        <w:rPr>
          <w:bCs/>
          <w:i/>
        </w:rPr>
        <w:tab/>
      </w:r>
      <w:r w:rsidR="00BF5503" w:rsidRPr="00C34C76">
        <w:rPr>
          <w:bCs/>
          <w:i/>
        </w:rPr>
        <w:tab/>
      </w:r>
    </w:p>
    <w:p w:rsidR="00BF5503" w:rsidRDefault="00BF5503" w:rsidP="00BF5503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-ústřední vytápění</w:t>
      </w:r>
    </w:p>
    <w:p w:rsidR="00BF5503" w:rsidRDefault="00BF5503" w:rsidP="00BF5503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-elektroinstalace</w:t>
      </w:r>
    </w:p>
    <w:p w:rsidR="00BF5503" w:rsidRDefault="00BF5503" w:rsidP="00BF5503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</w:t>
      </w:r>
      <w:r w:rsidR="00754291">
        <w:rPr>
          <w:bCs/>
          <w:i/>
        </w:rPr>
        <w:t>vzduchotechnika</w:t>
      </w:r>
    </w:p>
    <w:p w:rsidR="00BF5503" w:rsidRDefault="00BF5503" w:rsidP="00BF5503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E-Dokladová část</w:t>
      </w:r>
    </w:p>
    <w:p w:rsidR="00CD65B4" w:rsidRDefault="00CD65B4"/>
    <w:p w:rsidR="00754291" w:rsidRDefault="00754291" w:rsidP="0075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754291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A-Průvodní zpráva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754291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B-Souhrnné řešení stavby</w:t>
      </w:r>
    </w:p>
    <w:p w:rsidR="00754291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D-Dokumentace objektů a technických a technologických zařízení</w:t>
      </w:r>
    </w:p>
    <w:p w:rsidR="00754291" w:rsidRPr="00C34C76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SO1-Vlastní objekt</w:t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</w:p>
    <w:p w:rsidR="00754291" w:rsidRPr="00C34C76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-stavební řešení</w:t>
      </w:r>
      <w:r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</w:p>
    <w:p w:rsidR="00754291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-zdravotně technické instalace</w:t>
      </w:r>
      <w:r w:rsidRPr="00C34C76">
        <w:rPr>
          <w:bCs/>
          <w:i/>
        </w:rPr>
        <w:tab/>
      </w:r>
      <w:r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</w:p>
    <w:p w:rsidR="00754291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-ústřední vytápění</w:t>
      </w:r>
    </w:p>
    <w:p w:rsidR="00754291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-elektroinstalace</w:t>
      </w:r>
    </w:p>
    <w:p w:rsidR="00754291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-vzduchotechnika</w:t>
      </w:r>
    </w:p>
    <w:p w:rsidR="00754291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E-Dokladová část</w:t>
      </w:r>
    </w:p>
    <w:p w:rsidR="00754291" w:rsidRDefault="00754291" w:rsidP="00754291"/>
    <w:p w:rsidR="00754291" w:rsidRDefault="00754291" w:rsidP="0075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754291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A-Průvodní zpráva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754291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B-Souhrnné řešení stavby</w:t>
      </w:r>
    </w:p>
    <w:p w:rsidR="00754291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D-Dokumentace objektů a technických a technologických zařízení</w:t>
      </w:r>
    </w:p>
    <w:p w:rsidR="00754291" w:rsidRPr="00C34C76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SO1-Vlastní objekt</w:t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</w:p>
    <w:p w:rsidR="00754291" w:rsidRPr="00C34C76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-stavební řešení</w:t>
      </w:r>
      <w:r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</w:p>
    <w:p w:rsidR="00754291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-zdravotně technické instalace</w:t>
      </w:r>
      <w:r w:rsidRPr="00C34C76">
        <w:rPr>
          <w:bCs/>
          <w:i/>
        </w:rPr>
        <w:tab/>
      </w:r>
      <w:r>
        <w:rPr>
          <w:bCs/>
          <w:i/>
        </w:rPr>
        <w:tab/>
      </w:r>
      <w:r w:rsidRPr="00C34C76">
        <w:rPr>
          <w:bCs/>
          <w:i/>
        </w:rPr>
        <w:tab/>
      </w:r>
      <w:r w:rsidRPr="00C34C76">
        <w:rPr>
          <w:bCs/>
          <w:i/>
        </w:rPr>
        <w:tab/>
      </w:r>
    </w:p>
    <w:p w:rsidR="00754291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-ústřední vytápění</w:t>
      </w:r>
    </w:p>
    <w:p w:rsidR="00754291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-elektroinstalace</w:t>
      </w:r>
    </w:p>
    <w:p w:rsidR="00754291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-vzduchotechnika</w:t>
      </w:r>
    </w:p>
    <w:p w:rsidR="00754291" w:rsidRDefault="00754291" w:rsidP="0075429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E-Dokladová část</w:t>
      </w:r>
    </w:p>
    <w:p w:rsidR="00754291" w:rsidRDefault="00754291" w:rsidP="00754291"/>
    <w:p w:rsidR="00C535D7" w:rsidRDefault="00C535D7" w:rsidP="00C535D7"/>
    <w:p w:rsidR="00BF5503" w:rsidRDefault="00BF5503"/>
    <w:sectPr w:rsidR="00BF5503" w:rsidSect="00BF5503">
      <w:pgSz w:w="11906" w:h="16838"/>
      <w:pgMar w:top="1417" w:right="410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03"/>
    <w:rsid w:val="003357EC"/>
    <w:rsid w:val="00754291"/>
    <w:rsid w:val="00BF5503"/>
    <w:rsid w:val="00C535D7"/>
    <w:rsid w:val="00CD65B4"/>
    <w:rsid w:val="00F0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F5503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BF55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F5503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F5503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BF55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F5503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118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</dc:creator>
  <cp:lastModifiedBy>Václav</cp:lastModifiedBy>
  <cp:revision>4</cp:revision>
  <cp:lastPrinted>2018-01-04T08:22:00Z</cp:lastPrinted>
  <dcterms:created xsi:type="dcterms:W3CDTF">2016-06-06T13:30:00Z</dcterms:created>
  <dcterms:modified xsi:type="dcterms:W3CDTF">2018-04-01T08:39:00Z</dcterms:modified>
</cp:coreProperties>
</file>